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9277" w14:textId="0E0E7378" w:rsidR="009A5358" w:rsidRDefault="008B058E">
      <w:r>
        <w:rPr>
          <w:noProof/>
        </w:rPr>
        <w:drawing>
          <wp:inline distT="0" distB="0" distL="0" distR="0" wp14:anchorId="5B706D3A" wp14:editId="6CF8D18A">
            <wp:extent cx="5943600" cy="1300480"/>
            <wp:effectExtent l="0" t="0" r="0" b="0"/>
            <wp:docPr id="200062603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626032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AFB4" w14:textId="77777777" w:rsidR="00A95FB0" w:rsidRDefault="00A95FB0" w:rsidP="00A95FB0">
      <w:pPr>
        <w:jc w:val="center"/>
        <w:rPr>
          <w:b/>
          <w:bCs/>
        </w:rPr>
      </w:pPr>
    </w:p>
    <w:p w14:paraId="22F88B79" w14:textId="0AC519F0" w:rsidR="00A95FB0" w:rsidRPr="00A95FB0" w:rsidRDefault="00A95FB0" w:rsidP="00A95FB0">
      <w:pPr>
        <w:jc w:val="center"/>
        <w:rPr>
          <w:b/>
          <w:bCs/>
        </w:rPr>
      </w:pPr>
      <w:r w:rsidRPr="00A95FB0">
        <w:rPr>
          <w:b/>
          <w:bCs/>
        </w:rPr>
        <w:t>Water Conservation in Scott</w:t>
      </w:r>
    </w:p>
    <w:p w14:paraId="7A70260B" w14:textId="5F056B98" w:rsidR="00A95FB0" w:rsidRPr="00A95FB0" w:rsidRDefault="00A95FB0" w:rsidP="00A95FB0">
      <w:pPr>
        <w:jc w:val="center"/>
        <w:rPr>
          <w:b/>
          <w:bCs/>
        </w:rPr>
      </w:pPr>
      <w:r w:rsidRPr="00A95FB0">
        <w:rPr>
          <w:b/>
          <w:bCs/>
        </w:rPr>
        <w:t>As per Ordinance #2001-5, Water Conservation is in full effect.</w:t>
      </w:r>
    </w:p>
    <w:p w14:paraId="31D3095D" w14:textId="6A5BA0B4" w:rsidR="00A95FB0" w:rsidRPr="00A95FB0" w:rsidRDefault="00A95FB0" w:rsidP="00A95FB0">
      <w:pPr>
        <w:jc w:val="center"/>
        <w:rPr>
          <w:b/>
          <w:bCs/>
        </w:rPr>
      </w:pPr>
      <w:r w:rsidRPr="00A95FB0">
        <w:rPr>
          <w:b/>
          <w:bCs/>
        </w:rPr>
        <w:t>May 1</w:t>
      </w:r>
      <w:r w:rsidRPr="00A95FB0">
        <w:rPr>
          <w:b/>
          <w:bCs/>
          <w:vertAlign w:val="superscript"/>
        </w:rPr>
        <w:t>st</w:t>
      </w:r>
      <w:r>
        <w:rPr>
          <w:b/>
          <w:bCs/>
          <w:vertAlign w:val="superscript"/>
        </w:rPr>
        <w:t xml:space="preserve"> </w:t>
      </w:r>
      <w:r w:rsidRPr="00A95FB0">
        <w:rPr>
          <w:b/>
          <w:bCs/>
        </w:rPr>
        <w:t>-September 30</w:t>
      </w:r>
      <w:r w:rsidRPr="00A95FB0">
        <w:rPr>
          <w:b/>
          <w:bCs/>
          <w:vertAlign w:val="superscript"/>
        </w:rPr>
        <w:t>th</w:t>
      </w:r>
      <w:r w:rsidRPr="00A95FB0">
        <w:rPr>
          <w:b/>
          <w:bCs/>
        </w:rPr>
        <w:t xml:space="preserve"> Yearly</w:t>
      </w:r>
    </w:p>
    <w:p w14:paraId="6540DFC0" w14:textId="77777777" w:rsidR="00A95FB0" w:rsidRDefault="00A95FB0" w:rsidP="00A95FB0"/>
    <w:p w14:paraId="721FAAF5" w14:textId="3C8574D4" w:rsidR="00A95FB0" w:rsidRDefault="00A95FB0" w:rsidP="00A95FB0">
      <w:r>
        <w:t>Owners of businesses and residences with ODD numbered addresses shall be permitted to water their lawns and gardens on Tuesdays, Thursday, and Saturdays between midnight and 2 pm.</w:t>
      </w:r>
    </w:p>
    <w:p w14:paraId="322912E3" w14:textId="77777777" w:rsidR="00A95FB0" w:rsidRDefault="00A95FB0" w:rsidP="00A95FB0"/>
    <w:p w14:paraId="0F21321A" w14:textId="6342DC0D" w:rsidR="00A95FB0" w:rsidRDefault="00A95FB0" w:rsidP="00A95FB0">
      <w:r>
        <w:t>Owners of businesses and residences with EVEN numbered addresses shall be permitted to water their lawns and gardens on Wednesdays, Fridays, and Sundays between midnight and 2 pm.</w:t>
      </w:r>
    </w:p>
    <w:p w14:paraId="170200F2" w14:textId="2AEDBB5D" w:rsidR="00A95FB0" w:rsidRDefault="00A95FB0" w:rsidP="00A95FB0"/>
    <w:p w14:paraId="289DD89F" w14:textId="4705A31D" w:rsidR="00A95FB0" w:rsidRDefault="00A95FB0" w:rsidP="00A95FB0">
      <w:r>
        <w:t>Owners that do not have street addresses shall be permitted to water their lawns and gardens on Tuesday, Thursdays, and Saturdays between midnight and 2 pm.</w:t>
      </w:r>
    </w:p>
    <w:p w14:paraId="07FA7482" w14:textId="77777777" w:rsidR="00A95FB0" w:rsidRDefault="00A95FB0" w:rsidP="00A95FB0">
      <w:pPr>
        <w:jc w:val="center"/>
      </w:pPr>
    </w:p>
    <w:p w14:paraId="72CD8261" w14:textId="53AE7246" w:rsidR="00A95FB0" w:rsidRDefault="00A95FB0" w:rsidP="00A95FB0">
      <w:r>
        <w:t xml:space="preserve">For more information, visit Scott Municipal Code on our website: </w:t>
      </w:r>
      <w:hyperlink r:id="rId8" w:history="1">
        <w:r w:rsidRPr="00C854DD">
          <w:rPr>
            <w:rStyle w:val="Hyperlink"/>
          </w:rPr>
          <w:t>www.cityofscott.org</w:t>
        </w:r>
      </w:hyperlink>
    </w:p>
    <w:p w14:paraId="3527F525" w14:textId="77777777" w:rsidR="00A95FB0" w:rsidRDefault="00A95FB0" w:rsidP="00A95FB0"/>
    <w:p w14:paraId="334C8699" w14:textId="77777777" w:rsidR="00A95FB0" w:rsidRDefault="00A95FB0" w:rsidP="00A95FB0">
      <w:pPr>
        <w:jc w:val="center"/>
      </w:pPr>
    </w:p>
    <w:p w14:paraId="02A75014" w14:textId="77777777" w:rsidR="00A95FB0" w:rsidRDefault="00A95FB0" w:rsidP="00A95FB0">
      <w:pPr>
        <w:jc w:val="center"/>
      </w:pPr>
    </w:p>
    <w:p w14:paraId="11A80E54" w14:textId="77777777" w:rsidR="00A95FB0" w:rsidRDefault="00A95FB0" w:rsidP="00A95FB0">
      <w:pPr>
        <w:jc w:val="center"/>
      </w:pPr>
    </w:p>
    <w:p w14:paraId="158724B1" w14:textId="77777777" w:rsidR="00A95FB0" w:rsidRDefault="00A95FB0" w:rsidP="00A95FB0">
      <w:pPr>
        <w:jc w:val="center"/>
      </w:pPr>
    </w:p>
    <w:p w14:paraId="52422BF7" w14:textId="77777777" w:rsidR="00A95FB0" w:rsidRDefault="00A95FB0" w:rsidP="00A95FB0">
      <w:pPr>
        <w:jc w:val="center"/>
      </w:pPr>
    </w:p>
    <w:p w14:paraId="3D164105" w14:textId="77777777" w:rsidR="00A95FB0" w:rsidRDefault="00A95FB0"/>
    <w:p w14:paraId="4FAB70A3" w14:textId="32FAFCE4" w:rsidR="00A95FB0" w:rsidRDefault="00A95FB0">
      <w:r>
        <w:rPr>
          <w:noProof/>
        </w:rPr>
        <w:drawing>
          <wp:inline distT="0" distB="0" distL="0" distR="0" wp14:anchorId="61C49277" wp14:editId="528D5BBF">
            <wp:extent cx="5943600" cy="719455"/>
            <wp:effectExtent l="0" t="0" r="0" b="4445"/>
            <wp:docPr id="440790919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90919" name="Picture 2" descr="A picture containing background patter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46"/>
                    <a:stretch/>
                  </pic:blipFill>
                  <pic:spPr bwMode="auto">
                    <a:xfrm>
                      <a:off x="0" y="0"/>
                      <a:ext cx="594360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B0"/>
    <w:rsid w:val="008B058E"/>
    <w:rsid w:val="009A5358"/>
    <w:rsid w:val="00A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E9D6"/>
  <w15:chartTrackingRefBased/>
  <w15:docId w15:val="{3B94A13F-D14B-4599-A9F4-1D0F7DD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cot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29E3CED0C6E45B2E73B5FDE8C0398" ma:contentTypeVersion="8" ma:contentTypeDescription="Create a new document." ma:contentTypeScope="" ma:versionID="11f4258ee9f17b77cd253a1dc866cc3c">
  <xsd:schema xmlns:xsd="http://www.w3.org/2001/XMLSchema" xmlns:xs="http://www.w3.org/2001/XMLSchema" xmlns:p="http://schemas.microsoft.com/office/2006/metadata/properties" xmlns:ns3="eae596b4-038d-4d9b-bd01-fa2e21b1e8ad" xmlns:ns4="d32001d4-eba2-4555-a137-37c7454ebdc2" targetNamespace="http://schemas.microsoft.com/office/2006/metadata/properties" ma:root="true" ma:fieldsID="f20a819474fbedc469c5d8ecb402abb3" ns3:_="" ns4:_="">
    <xsd:import namespace="eae596b4-038d-4d9b-bd01-fa2e21b1e8ad"/>
    <xsd:import namespace="d32001d4-eba2-4555-a137-37c7454eb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596b4-038d-4d9b-bd01-fa2e21b1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01d4-eba2-4555-a137-37c7454eb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e596b4-038d-4d9b-bd01-fa2e21b1e8ad" xsi:nil="true"/>
  </documentManagement>
</p:properties>
</file>

<file path=customXml/itemProps1.xml><?xml version="1.0" encoding="utf-8"?>
<ds:datastoreItem xmlns:ds="http://schemas.openxmlformats.org/officeDocument/2006/customXml" ds:itemID="{B841240F-D505-48F3-A87A-D6A7180A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596b4-038d-4d9b-bd01-fa2e21b1e8ad"/>
    <ds:schemaRef ds:uri="d32001d4-eba2-4555-a137-37c7454eb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AA635-E76B-43A3-9AD7-5AE241760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B3D0D-2AC8-4D8F-BBE6-9A8E45419A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32001d4-eba2-4555-a137-37c7454ebdc2"/>
    <ds:schemaRef ds:uri="eae596b4-038d-4d9b-bd01-fa2e21b1e8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Landry</dc:creator>
  <cp:keywords/>
  <dc:description/>
  <cp:lastModifiedBy>Camille Landry</cp:lastModifiedBy>
  <cp:revision>1</cp:revision>
  <cp:lastPrinted>2023-04-27T21:26:00Z</cp:lastPrinted>
  <dcterms:created xsi:type="dcterms:W3CDTF">2023-04-27T21:14:00Z</dcterms:created>
  <dcterms:modified xsi:type="dcterms:W3CDTF">2023-04-27T21:32:00Z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0x010100B6D29E3CED0C6E45B2E73B5FDE8C0398</vt:lpwstr>
  </property>
</Properties>
</file>